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sz w:val="36"/>
          <w:szCs w:val="40"/>
        </w:rPr>
      </w:pPr>
      <w:r>
        <w:rPr>
          <w:rFonts w:hint="eastAsia" w:ascii="仿宋" w:hAnsi="仿宋" w:eastAsia="仿宋" w:cs="仿宋"/>
          <w:sz w:val="36"/>
          <w:szCs w:val="40"/>
        </w:rPr>
        <w:t>江西省政府采购供应商资格信用承诺函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致(采购人或政府采购代理机构):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单位名称(自然人姓名):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统一社会信用代码(身份证号码):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法定代表人(负责人):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联系地址和电话: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我单位(本人)自愿参加本次政府采购活动，严格遵守《中华人民共和国政府采购法》及相关法律法规，坚守公开、公平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6"/>
        </w:rPr>
        <w:t>公正和诚实信用等原则，依法诚信经营，并郑重承诺: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(一) 我单位(本人)符合采购文件要求以及《中华人民共和国政府采购法》第二十二条规定的条件:</w:t>
      </w:r>
    </w:p>
    <w:p>
      <w:pPr>
        <w:spacing w:line="360" w:lineRule="auto"/>
        <w:ind w:left="0" w:leftChars="0" w:firstLine="560" w:firstLineChars="175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1.具有独立承担民事责任的能力;</w:t>
      </w:r>
    </w:p>
    <w:p>
      <w:pPr>
        <w:spacing w:line="360" w:lineRule="auto"/>
        <w:ind w:left="0" w:leftChars="0" w:firstLine="560" w:firstLineChars="175"/>
        <w:rPr>
          <w:rFonts w:hint="eastAsia" w:ascii="仿宋" w:hAnsi="仿宋" w:eastAsia="仿宋" w:cs="仿宋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</w:rPr>
        <w:t>2.具有良好的商业信誉和健全的财务会计制度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；</w:t>
      </w:r>
    </w:p>
    <w:p>
      <w:pPr>
        <w:spacing w:line="360" w:lineRule="auto"/>
        <w:ind w:left="0" w:leftChars="0" w:firstLine="560" w:firstLineChars="175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3.具有履行合同所必需的设备和专业技术能力;</w:t>
      </w:r>
    </w:p>
    <w:p>
      <w:pPr>
        <w:spacing w:line="360" w:lineRule="auto"/>
        <w:ind w:left="0" w:leftChars="0" w:firstLine="560" w:firstLineChars="175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4.有依法缴纳税收和社会保障资金的良好记录</w:t>
      </w:r>
    </w:p>
    <w:p>
      <w:pPr>
        <w:spacing w:line="360" w:lineRule="auto"/>
        <w:ind w:left="0" w:leftChars="0" w:firstLine="560" w:firstLineChars="175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5.参加政府采购活动前三年内，在经营活动中没有重大违法记录;</w:t>
      </w:r>
    </w:p>
    <w:p>
      <w:pPr>
        <w:spacing w:line="360" w:lineRule="auto"/>
        <w:ind w:left="0" w:leftChars="0" w:firstLine="560" w:firstLineChars="175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</w:rPr>
        <w:t>6.符合法律、行政法规规定的其他条件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32"/>
          <w:szCs w:val="36"/>
        </w:rPr>
        <w:t>(二) 我单位(本人)未被列入严重失信主体名单、失信被执行人、税收违法黑名单、政府采购严重违法失信行为记录名单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我单位 (本人) 对本承诺函及所承诺事项的真实性、合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6"/>
        </w:rPr>
        <w:t>法性及有效性负责，并已知晓如所作信用承诺不实，可能涉嫌《中华人民共和国政府采购法》第七十七条第一款第(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6"/>
        </w:rPr>
        <w:t>)项规定的“提供虚假材料谋取中标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6"/>
        </w:rPr>
        <w:t>成交”违法情形。经调查属实的，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自觉</w:t>
      </w:r>
      <w:r>
        <w:rPr>
          <w:rFonts w:hint="eastAsia" w:ascii="仿宋" w:hAnsi="仿宋" w:eastAsia="仿宋" w:cs="仿宋"/>
          <w:sz w:val="32"/>
          <w:szCs w:val="36"/>
        </w:rPr>
        <w:t>接受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政府采购</w:t>
      </w:r>
      <w:r>
        <w:rPr>
          <w:rFonts w:hint="eastAsia" w:ascii="仿宋" w:hAnsi="仿宋" w:eastAsia="仿宋" w:cs="仿宋"/>
          <w:sz w:val="32"/>
          <w:szCs w:val="36"/>
        </w:rPr>
        <w:t>行政监管部门按照《中华人民共和国政府采购法》第七十七条:“处以采购金额千分之五以上千分之十以下的罚款，列入不良行为记录名单，在一至三年内禁止参加政府采购活动，有违法所得的，并处没收违法所得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6"/>
        </w:rPr>
        <w:t>情节严重的，由市场监管部门吊销营业执照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6"/>
        </w:rPr>
        <w:t>构成犯罪的，依法追究刑事责任。”处理。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供应商名称(单位公章):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自然人(签字):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X年X</w:t>
      </w:r>
      <w:r>
        <w:rPr>
          <w:rFonts w:hint="eastAsia" w:ascii="仿宋" w:hAnsi="仿宋" w:eastAsia="仿宋" w:cs="仿宋"/>
          <w:sz w:val="32"/>
          <w:szCs w:val="36"/>
        </w:rPr>
        <w:t>月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36"/>
        </w:rPr>
        <w:t>日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</w:rPr>
        <w:t>注:1.我单位(本人)专指参加政府采购活动的供应商(含自然人 )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6"/>
        </w:rPr>
        <w:t>2.供应商须在投标(响应)文件中按此模板提供承诺函，否则，视为未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提供前述承诺函又未提供对应事项证明材料的，视为未</w:t>
      </w:r>
      <w:r>
        <w:rPr>
          <w:rFonts w:hint="eastAsia" w:ascii="仿宋" w:hAnsi="仿宋" w:eastAsia="仿宋" w:cs="仿宋"/>
          <w:sz w:val="32"/>
          <w:szCs w:val="36"/>
        </w:rPr>
        <w:t>实质性响应招标文件要求，按无效投标(响应)处理</w:t>
      </w:r>
      <w:r>
        <w:rPr>
          <w:rFonts w:hint="eastAsia" w:ascii="仿宋" w:hAnsi="仿宋" w:eastAsia="仿宋" w:cs="仿宋"/>
          <w:sz w:val="32"/>
          <w:szCs w:val="36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mNjdkMTViMDQ3MThmOGRiOTUwYjQ0Yzg5Y2NlYzEifQ=="/>
  </w:docVars>
  <w:rsids>
    <w:rsidRoot w:val="00563112"/>
    <w:rsid w:val="002A5EA3"/>
    <w:rsid w:val="00563112"/>
    <w:rsid w:val="00671659"/>
    <w:rsid w:val="00A94609"/>
    <w:rsid w:val="00BE52D5"/>
    <w:rsid w:val="05003608"/>
    <w:rsid w:val="0BA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726</Words>
  <Characters>743</Characters>
  <Lines>5</Lines>
  <Paragraphs>1</Paragraphs>
  <TotalTime>3</TotalTime>
  <ScaleCrop>false</ScaleCrop>
  <LinksUpToDate>false</LinksUpToDate>
  <CharactersWithSpaces>748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2023-08-09T11:14:00Z</dcterms:created>
  <dc:creator>Tonelico Vivian</dc:creator>
  <cp:lastModifiedBy>ZLP</cp:lastModifiedBy>
  <dcterms:modified xsi:type="dcterms:W3CDTF">2023-08-21T08:41:18Z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9A276D7D2088485197443F92DB0FE6BC_12</vt:lpwstr>
  </property>
</Properties>
</file>